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3B" w:rsidRPr="00ED5537" w:rsidRDefault="0008583B" w:rsidP="00085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3B" w:rsidRPr="00A90191" w:rsidRDefault="0008583B" w:rsidP="00B13DDF">
      <w:pPr>
        <w:spacing w:after="0" w:line="240" w:lineRule="auto"/>
        <w:ind w:left="2694" w:right="-1" w:firstLine="142"/>
        <w:jc w:val="center"/>
        <w:rPr>
          <w:rFonts w:ascii="Times New Roman" w:hAnsi="Times New Roman"/>
          <w:sz w:val="28"/>
          <w:szCs w:val="28"/>
        </w:rPr>
      </w:pPr>
      <w:r w:rsidRPr="00A90191">
        <w:rPr>
          <w:rFonts w:ascii="Times New Roman" w:hAnsi="Times New Roman"/>
          <w:sz w:val="28"/>
          <w:szCs w:val="28"/>
        </w:rPr>
        <w:t>«Утверждаю»</w:t>
      </w:r>
    </w:p>
    <w:p w:rsidR="0008583B" w:rsidRPr="00A90191" w:rsidRDefault="0008583B" w:rsidP="00B13DDF">
      <w:pPr>
        <w:spacing w:after="0" w:line="240" w:lineRule="auto"/>
        <w:ind w:left="2694" w:right="-1" w:firstLine="142"/>
        <w:jc w:val="center"/>
        <w:rPr>
          <w:rFonts w:ascii="Times New Roman" w:hAnsi="Times New Roman"/>
          <w:sz w:val="28"/>
          <w:szCs w:val="28"/>
        </w:rPr>
      </w:pPr>
    </w:p>
    <w:p w:rsidR="0008583B" w:rsidRPr="00A90191" w:rsidRDefault="0008583B" w:rsidP="00B13DDF">
      <w:pPr>
        <w:spacing w:after="0" w:line="240" w:lineRule="auto"/>
        <w:ind w:left="2694" w:right="-1" w:firstLine="142"/>
        <w:jc w:val="center"/>
        <w:rPr>
          <w:rFonts w:ascii="Times New Roman" w:hAnsi="Times New Roman"/>
          <w:sz w:val="28"/>
          <w:szCs w:val="28"/>
        </w:rPr>
      </w:pPr>
    </w:p>
    <w:p w:rsidR="0008583B" w:rsidRPr="00A90191" w:rsidRDefault="00B13DDF" w:rsidP="00B13DDF">
      <w:pPr>
        <w:spacing w:after="0" w:line="240" w:lineRule="auto"/>
        <w:ind w:left="2694" w:right="-1" w:firstLine="142"/>
        <w:jc w:val="center"/>
        <w:rPr>
          <w:rFonts w:ascii="Times New Roman" w:hAnsi="Times New Roman"/>
          <w:sz w:val="28"/>
          <w:szCs w:val="28"/>
        </w:rPr>
      </w:pPr>
      <w:r w:rsidRPr="00A90191">
        <w:rPr>
          <w:rFonts w:ascii="Times New Roman" w:hAnsi="Times New Roman"/>
          <w:sz w:val="28"/>
          <w:szCs w:val="28"/>
        </w:rPr>
        <w:t xml:space="preserve">____________________________ </w:t>
      </w:r>
    </w:p>
    <w:p w:rsidR="00B13DDF" w:rsidRPr="00A90191" w:rsidRDefault="00B13DDF" w:rsidP="00B13DDF">
      <w:pPr>
        <w:spacing w:after="0" w:line="240" w:lineRule="auto"/>
        <w:ind w:left="2694" w:right="-1" w:firstLine="142"/>
        <w:jc w:val="center"/>
        <w:rPr>
          <w:rFonts w:ascii="Times New Roman" w:hAnsi="Times New Roman"/>
          <w:sz w:val="28"/>
          <w:szCs w:val="28"/>
        </w:rPr>
      </w:pPr>
    </w:p>
    <w:p w:rsidR="0008583B" w:rsidRPr="00A90191" w:rsidRDefault="0008583B" w:rsidP="00B13DDF">
      <w:pPr>
        <w:spacing w:after="0" w:line="240" w:lineRule="auto"/>
        <w:ind w:left="2694" w:right="-1" w:firstLine="142"/>
        <w:jc w:val="center"/>
        <w:rPr>
          <w:rFonts w:ascii="Times New Roman" w:hAnsi="Times New Roman"/>
          <w:sz w:val="28"/>
          <w:szCs w:val="28"/>
        </w:rPr>
      </w:pPr>
      <w:r w:rsidRPr="00A90191">
        <w:rPr>
          <w:rFonts w:ascii="Times New Roman" w:hAnsi="Times New Roman"/>
          <w:sz w:val="28"/>
          <w:szCs w:val="28"/>
        </w:rPr>
        <w:t xml:space="preserve">Епископ Касимовский и </w:t>
      </w:r>
      <w:proofErr w:type="spellStart"/>
      <w:r w:rsidRPr="00A90191">
        <w:rPr>
          <w:rFonts w:ascii="Times New Roman" w:hAnsi="Times New Roman"/>
          <w:sz w:val="28"/>
          <w:szCs w:val="28"/>
        </w:rPr>
        <w:t>Сасовский</w:t>
      </w:r>
      <w:proofErr w:type="spellEnd"/>
    </w:p>
    <w:p w:rsidR="0008583B" w:rsidRPr="00ED5537" w:rsidRDefault="0008583B" w:rsidP="0008583B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8583B" w:rsidRDefault="0008583B" w:rsidP="0008583B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A6D5D" w:rsidRPr="00CF376E" w:rsidRDefault="000A6D5D" w:rsidP="0008583B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0A6D5D" w:rsidRPr="00CF376E" w:rsidRDefault="000A6D5D" w:rsidP="0008583B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65771A" w:rsidRPr="00CF376E" w:rsidRDefault="000A6D5D" w:rsidP="000A6D5D">
      <w:pPr>
        <w:shd w:val="clear" w:color="auto" w:fill="FFFFFF"/>
        <w:suppressAutoHyphens/>
        <w:spacing w:after="0" w:line="240" w:lineRule="auto"/>
        <w:ind w:left="2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0A6D5D" w:rsidRPr="00CF376E" w:rsidRDefault="000A6D5D" w:rsidP="000A6D5D">
      <w:pPr>
        <w:shd w:val="clear" w:color="auto" w:fill="FFFFFF"/>
        <w:suppressAutoHyphens/>
        <w:spacing w:after="0" w:line="240" w:lineRule="auto"/>
        <w:ind w:left="2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ежегодном поэтическом конкурсе "</w:t>
      </w:r>
      <w:r w:rsidRPr="00CF37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Слово сокровенное</w:t>
      </w:r>
      <w:r w:rsidRPr="00CF3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</w:t>
      </w:r>
    </w:p>
    <w:p w:rsidR="000A6D5D" w:rsidRPr="00D10C43" w:rsidRDefault="000A6D5D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7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37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Организаторы конкурса:</w:t>
      </w:r>
    </w:p>
    <w:p w:rsidR="000A6D5D" w:rsidRPr="00D10C43" w:rsidRDefault="00B203CF" w:rsidP="0065771A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 религиозного образования и катехизации </w:t>
      </w:r>
      <w:r w:rsidR="000A6D5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Касимовск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A6D5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епархи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A6D5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A6D5D" w:rsidRPr="00D10C43" w:rsidRDefault="000A6D5D" w:rsidP="0065771A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Духовно-просветительский центр </w:t>
      </w:r>
      <w:r w:rsidR="00B203CF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во имя священномученика Матфия Касимовского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03CF" w:rsidRPr="00D10C43" w:rsidRDefault="00B203CF" w:rsidP="00B203CF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по культуре и туризму администрации муниципального образования – городской округ </w:t>
      </w:r>
      <w:proofErr w:type="gramStart"/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. Касимов</w:t>
      </w:r>
    </w:p>
    <w:p w:rsidR="0065771A" w:rsidRPr="00D10C43" w:rsidRDefault="000A6D5D" w:rsidP="0065771A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Партнеры:</w:t>
      </w:r>
    </w:p>
    <w:p w:rsidR="00B203CF" w:rsidRPr="00D10C43" w:rsidRDefault="00B203CF" w:rsidP="00B203CF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по культуре и туризму администрации Касимовского муниципального района</w:t>
      </w:r>
    </w:p>
    <w:p w:rsidR="008D3926" w:rsidRPr="00D10C43" w:rsidRDefault="000A6D5D" w:rsidP="0065771A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Региональное отделение</w:t>
      </w:r>
      <w:r w:rsidRPr="00D10C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Союза писателей России «Рязанское узорочье»</w:t>
      </w:r>
    </w:p>
    <w:p w:rsidR="000A6D5D" w:rsidRPr="00D10C43" w:rsidRDefault="008D3926" w:rsidP="0065771A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Благочиния Касимовской епархии</w:t>
      </w:r>
    </w:p>
    <w:p w:rsidR="000A6D5D" w:rsidRPr="00D10C43" w:rsidRDefault="000A6D5D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08583B" w:rsidRPr="00D10C43" w:rsidRDefault="000A6D5D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конкурса: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r w:rsidR="0065771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традиционной православной культуре, воспитание патриотизма и любви к культуре и истории России;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r w:rsidR="0065771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к родному языку и родной культуре;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r w:rsidR="0065771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литературных, патриотических и культурных традиций;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r w:rsidR="0065771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проповедь православных устоев жизни, нравственности и морали;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r w:rsidR="0065771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к поэтическому творчеству учащейся молодежи;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</w:t>
      </w:r>
      <w:r w:rsidR="0065771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поддержка литературного творчества молодого поколения;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r w:rsidR="0065771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литературно одаренных авторов;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r w:rsidR="0065771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 произведений авторов-победителей;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r w:rsidR="0065771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авторов с современными известными писателями и поэтами;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646CF" w:rsidRPr="00D10C43" w:rsidRDefault="004605AF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Сроки проведения конкурса:</w:t>
      </w: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 3.1. Конкурс является ежегодным.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5771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Прием конкурсных работ осуществляется с </w:t>
      </w:r>
      <w:r w:rsidR="00182D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85350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82D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5B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182D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</w:t>
      </w:r>
      <w:r w:rsidR="007646CF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182D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85350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82D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3926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182D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 w:rsidR="00C5236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года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BC41A7" w:rsidRPr="00D10C43" w:rsidRDefault="004605AF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br/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BC41A7"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</w:t>
      </w: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конкурса:</w:t>
      </w:r>
    </w:p>
    <w:p w:rsidR="00BC41A7" w:rsidRPr="00D10C43" w:rsidRDefault="00BC41A7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 проводится в 3 возрастных группах:</w:t>
      </w:r>
      <w:r w:rsidR="004605AF" w:rsidRPr="00D10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5AF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• авторы</w:t>
      </w:r>
      <w:r w:rsidR="00DE3CB7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05AF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достигшие 1</w:t>
      </w:r>
      <w:r w:rsidR="00C5236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605AF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лет;</w:t>
      </w:r>
      <w:r w:rsidR="004605AF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•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E2255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E2255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 w:rsidR="004605AF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41A7" w:rsidRPr="00D10C43" w:rsidRDefault="00BC41A7" w:rsidP="0065771A">
      <w:pPr>
        <w:pStyle w:val="a4"/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 • старше 25 лет.</w:t>
      </w:r>
    </w:p>
    <w:p w:rsidR="00BC41A7" w:rsidRPr="00D10C43" w:rsidRDefault="004605AF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C41A7"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BC41A7" w:rsidRPr="00D10C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 проводится по следующим номинациям:</w:t>
      </w:r>
    </w:p>
    <w:p w:rsidR="00BC41A7" w:rsidRPr="00D10C43" w:rsidRDefault="006B1036" w:rsidP="0065771A">
      <w:pPr>
        <w:pStyle w:val="HTML"/>
        <w:ind w:left="56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10C43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BC664B" w:rsidRPr="00D10C43">
        <w:rPr>
          <w:rFonts w:ascii="Times New Roman" w:hAnsi="Times New Roman" w:cs="Times New Roman"/>
          <w:color w:val="000000"/>
          <w:sz w:val="24"/>
          <w:szCs w:val="24"/>
        </w:rPr>
        <w:t>Правда тайны сокровенной</w:t>
      </w:r>
      <w:r w:rsidRPr="00D10C43">
        <w:rPr>
          <w:rFonts w:ascii="Times New Roman" w:hAnsi="Times New Roman" w:cs="Times New Roman"/>
          <w:iCs/>
          <w:color w:val="000000"/>
          <w:sz w:val="24"/>
          <w:szCs w:val="24"/>
        </w:rPr>
        <w:t>» - о событиях Ветхого и Нового завета</w:t>
      </w:r>
    </w:p>
    <w:p w:rsidR="00BC41A7" w:rsidRPr="00D10C43" w:rsidRDefault="00BC41A7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«Словом</w:t>
      </w:r>
      <w:r w:rsidRPr="00D10C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можно полки за собой повести</w:t>
      </w:r>
      <w:r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  <w:r w:rsidR="006B1036"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духовно-патриотическое направление</w:t>
      </w:r>
    </w:p>
    <w:p w:rsidR="00BC664B" w:rsidRPr="00D10C43" w:rsidRDefault="00BC664B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«О</w:t>
      </w:r>
      <w:r w:rsidR="00727B5A"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вечная душа моя» - </w:t>
      </w:r>
      <w:r w:rsidR="00850D12"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монашество, внутренний мир человека</w:t>
      </w:r>
    </w:p>
    <w:p w:rsidR="0001038B" w:rsidRPr="00D10C43" w:rsidRDefault="0001038B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r w:rsidR="00727B5A" w:rsidRPr="00D10C43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Россию можно только верить</w:t>
      </w:r>
      <w:r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  <w:r w:rsidR="00850D12"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8029C"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850D12" w:rsidRPr="00D10C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православие и мир</w:t>
      </w:r>
    </w:p>
    <w:p w:rsidR="0065771A" w:rsidRPr="00D10C43" w:rsidRDefault="0065771A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13494" w:rsidRPr="00D10C43" w:rsidRDefault="004605AF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Условия участия в Конкурсе:</w:t>
      </w:r>
      <w:r w:rsidR="00BC41A7"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036"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5.1. В Конкурсе может принять участие любой автор, независимо от возраста.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5.2. На Конкурс принимаются поэтические произведения, не противоречащие целям и задачам Конкурса.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 Авторами могут быть представлены как новые, так и ранее опубликованные поэтические произведения.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5.4. Для участия в конкурсе необходимо представить не более 5 </w:t>
      </w:r>
      <w:r w:rsidR="005F3F06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стихотворений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5B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более</w:t>
      </w:r>
      <w:r w:rsidR="005F3F06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рассказов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A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указанием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</w:t>
      </w:r>
      <w:r w:rsidR="00292A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</w:t>
      </w:r>
      <w:r w:rsidR="00292A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: фамилия, имя, отчество</w:t>
      </w:r>
      <w:r w:rsidR="008545B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автора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год рождения, </w:t>
      </w:r>
      <w:r w:rsidR="005D1465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учащихся - </w:t>
      </w:r>
      <w:r w:rsidR="00292A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учебы, </w:t>
      </w:r>
      <w:r w:rsidR="005D1465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номинация, </w:t>
      </w:r>
      <w:r w:rsidR="00292A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домашний адрес,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контактный телефон, </w:t>
      </w:r>
      <w:proofErr w:type="spellStart"/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5.5. Если автор больше известен под псевдонимом, то </w:t>
      </w:r>
      <w:proofErr w:type="gramStart"/>
      <w:r w:rsidR="005F3F06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реальные</w:t>
      </w:r>
      <w:proofErr w:type="gramEnd"/>
      <w:r w:rsidR="005F3F06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имя и фамилию </w:t>
      </w:r>
      <w:r w:rsidR="002A729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в скобках.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5.6. </w:t>
      </w:r>
      <w:r w:rsidR="0063615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и к</w:t>
      </w:r>
      <w:r w:rsidR="00D35DC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онкурсные работы необходимо отправить на электронную почту </w:t>
      </w:r>
      <w:proofErr w:type="spellStart"/>
      <w:r w:rsidR="006E4995" w:rsidRPr="00D10C4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kasslovo</w:t>
      </w:r>
      <w:proofErr w:type="spellEnd"/>
      <w:r w:rsidR="00D35DCD" w:rsidRPr="00D10C43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@</w:t>
      </w:r>
      <w:r w:rsidR="00D35DCD" w:rsidRPr="00D10C43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mail</w:t>
      </w:r>
      <w:r w:rsidR="00D35DCD" w:rsidRPr="00D10C43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.</w:t>
      </w:r>
      <w:proofErr w:type="spellStart"/>
      <w:r w:rsidR="00D35DCD" w:rsidRPr="00D10C43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ru</w:t>
      </w:r>
      <w:proofErr w:type="spellEnd"/>
      <w:r w:rsidR="00D35DCD" w:rsidRPr="00D10C43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 </w:t>
      </w:r>
      <w:r w:rsidR="00D35DC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пометкой в теме сообщения "на поэтический конкурс". </w:t>
      </w:r>
      <w:r w:rsidR="00D35DC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5.7. Не допускаются к Конкурсу произведения, носящие оскорбительный характер, с использованием ненормативной лексики, противоречащие нормам морали.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="00D35DC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допускаются к Конкурсу произведения антирелигиозного характера, порочащие Православную Церковь, ее устои, и святыни.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="00D35DC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5.9.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Конкурса гарантирует, что он является автором поданных на конкурс поэтических произведений и не нарушает ничьих авторских прав.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35DC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5.10. </w:t>
      </w:r>
      <w:r w:rsidR="00813494" w:rsidRPr="00D10C43">
        <w:rPr>
          <w:rFonts w:ascii="Times New Roman" w:eastAsia="Times New Roman" w:hAnsi="Times New Roman" w:cs="Times New Roman"/>
          <w:sz w:val="24"/>
          <w:szCs w:val="24"/>
        </w:rPr>
        <w:t>По итогам конкурса лучшие произведения отбираются жюри для участия в ф</w:t>
      </w:r>
      <w:r w:rsidR="00622B27" w:rsidRPr="00D10C43">
        <w:rPr>
          <w:rFonts w:ascii="Times New Roman" w:eastAsia="Times New Roman" w:hAnsi="Times New Roman" w:cs="Times New Roman"/>
          <w:sz w:val="24"/>
          <w:szCs w:val="24"/>
        </w:rPr>
        <w:t>естивале</w:t>
      </w:r>
      <w:r w:rsidR="00813494" w:rsidRPr="00D10C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3494" w:rsidRPr="00D10C43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</w:p>
    <w:p w:rsidR="007B4DC7" w:rsidRPr="00D10C43" w:rsidRDefault="004605AF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проведения и подведения итогов конкурса:</w:t>
      </w: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6.1. Конкурс проводится в один тур.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6.2. </w:t>
      </w:r>
      <w:r w:rsidR="00D35DC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О дате и времени подведения итогов конкурса участники оповещаются не позже, чем за 7 дней путем размещения объявлений на сайте</w:t>
      </w:r>
      <w:r w:rsidR="008545B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8545BC" w:rsidRPr="00D10C4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http://www.prkas.ru</w:t>
        </w:r>
      </w:hyperlink>
      <w:r w:rsidR="008545B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D35DC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="006E4995" w:rsidRPr="00D10C4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http://kaseparh.ru</w:t>
        </w:r>
      </w:hyperlink>
      <w:r w:rsidR="00D35DC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  или личным сообщением по электронной почте.</w:t>
      </w:r>
      <w:r w:rsidR="00D35DC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Критериями </w:t>
      </w:r>
      <w:r w:rsidR="00D35DC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</w:t>
      </w:r>
      <w:r w:rsidR="006E0D7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конкурсных работ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="00813494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речи, поэтическое мастерство</w:t>
      </w:r>
      <w:r w:rsidR="006E0D7D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содержание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</w:t>
      </w:r>
      <w:r w:rsidR="007B4DC7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4B13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Конкурса </w:t>
      </w:r>
      <w:r w:rsidR="00D35097" w:rsidRPr="00D10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 ноября</w:t>
      </w:r>
      <w:r w:rsidR="00D35097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236C" w:rsidRPr="00D10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 года</w:t>
      </w:r>
      <w:r w:rsidR="00C5236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B13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фестиваль. </w:t>
      </w:r>
      <w:r w:rsidR="00D35097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времени и месте проведения участникам будет сообщено дополнительно.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</w:t>
      </w:r>
      <w:r w:rsidR="007B4DC7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4B13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конкурса награждаются дипломами</w:t>
      </w:r>
      <w:r w:rsidR="00C5236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4F4B13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ценными п</w:t>
      </w:r>
      <w:r w:rsidR="00C5236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одарками</w:t>
      </w:r>
      <w:r w:rsidR="004F4B13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9C3" w:rsidRPr="00D10C43" w:rsidRDefault="007B4DC7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6.6. О</w:t>
      </w:r>
      <w:r w:rsidR="00D75BD8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рганизаторы конкурса 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оставляют за собой право </w:t>
      </w:r>
      <w:r w:rsidR="00D75BD8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="008545BC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подборки стихов победивших авторов для публикации на сайте или в итоговом альманахе </w:t>
      </w:r>
      <w:r w:rsidR="00C525DE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благотворительных </w:t>
      </w:r>
      <w:r w:rsidR="00182DEA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рекламных </w:t>
      </w:r>
      <w:r w:rsidR="00C525DE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4605AF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525DE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19C3" w:rsidRPr="00D10C43" w:rsidRDefault="00C525DE" w:rsidP="0065771A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5AF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605AF"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Жюри Конкурса:</w:t>
      </w:r>
      <w:r w:rsidR="004605AF"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4605AF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7.1. Оценка работ производится конкурсной комиссией, состоящей из организаторов и членов Союза Писателей России. </w:t>
      </w:r>
      <w:r w:rsidR="004605AF"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 Жюри независимо в своем праве принимать решение по победителям конкурса. </w:t>
      </w:r>
    </w:p>
    <w:p w:rsidR="00D963C7" w:rsidRPr="00D10C43" w:rsidRDefault="004605AF" w:rsidP="00D10C43">
      <w:pPr>
        <w:shd w:val="clear" w:color="auto" w:fill="FFFFFF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Дополнительные условия:</w:t>
      </w:r>
      <w:r w:rsidRPr="00D10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</w:t>
      </w:r>
      <w:r w:rsidRPr="00D10C43">
        <w:rPr>
          <w:rFonts w:ascii="Times New Roman" w:eastAsia="Times New Roman" w:hAnsi="Times New Roman" w:cs="Times New Roman"/>
          <w:color w:val="000000"/>
          <w:sz w:val="24"/>
          <w:szCs w:val="24"/>
        </w:rPr>
        <w:t>8.1. Конкурсные работы не рецензируются и не возвращаются.</w:t>
      </w:r>
    </w:p>
    <w:p w:rsidR="00D963C7" w:rsidRPr="00D10C43" w:rsidRDefault="00D963C7" w:rsidP="0065771A">
      <w:pPr>
        <w:shd w:val="clear" w:color="auto" w:fill="FFFFFF"/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963C7" w:rsidRPr="00D10C43" w:rsidRDefault="00D963C7" w:rsidP="0065771A">
      <w:pPr>
        <w:shd w:val="clear" w:color="auto" w:fill="FFFFFF"/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963C7" w:rsidRPr="00D10C43" w:rsidRDefault="00D963C7" w:rsidP="0065771A">
      <w:pPr>
        <w:shd w:val="clear" w:color="auto" w:fill="FFFFFF"/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963C7" w:rsidRPr="00D10C43" w:rsidRDefault="00D963C7" w:rsidP="0065771A">
      <w:pPr>
        <w:shd w:val="clear" w:color="auto" w:fill="FFFFFF"/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963C7" w:rsidRPr="0065771A" w:rsidRDefault="00D963C7" w:rsidP="0065771A">
      <w:pPr>
        <w:shd w:val="clear" w:color="auto" w:fill="FFFFFF"/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sectPr w:rsidR="00D963C7" w:rsidRPr="0065771A" w:rsidSect="000A6D5D">
      <w:type w:val="continuous"/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5B1D"/>
    <w:multiLevelType w:val="hybridMultilevel"/>
    <w:tmpl w:val="77DA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770D"/>
    <w:multiLevelType w:val="hybridMultilevel"/>
    <w:tmpl w:val="C340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3601F"/>
    <w:multiLevelType w:val="hybridMultilevel"/>
    <w:tmpl w:val="81C6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86DA4"/>
    <w:multiLevelType w:val="hybridMultilevel"/>
    <w:tmpl w:val="F7BEE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1D3E5A"/>
    <w:multiLevelType w:val="hybridMultilevel"/>
    <w:tmpl w:val="7ED4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605AF"/>
    <w:rsid w:val="0001038B"/>
    <w:rsid w:val="000431A7"/>
    <w:rsid w:val="00045FF2"/>
    <w:rsid w:val="0008583B"/>
    <w:rsid w:val="000A6D5D"/>
    <w:rsid w:val="000C5F85"/>
    <w:rsid w:val="00127199"/>
    <w:rsid w:val="0018029C"/>
    <w:rsid w:val="00182DEA"/>
    <w:rsid w:val="001C5834"/>
    <w:rsid w:val="001E5D5B"/>
    <w:rsid w:val="002171BF"/>
    <w:rsid w:val="00292AEA"/>
    <w:rsid w:val="002A729A"/>
    <w:rsid w:val="002B3B15"/>
    <w:rsid w:val="003853BB"/>
    <w:rsid w:val="003D70B4"/>
    <w:rsid w:val="004605AF"/>
    <w:rsid w:val="00462FDC"/>
    <w:rsid w:val="004D34BF"/>
    <w:rsid w:val="004D3D52"/>
    <w:rsid w:val="004F4B13"/>
    <w:rsid w:val="005248D0"/>
    <w:rsid w:val="0052766D"/>
    <w:rsid w:val="00574019"/>
    <w:rsid w:val="005D1465"/>
    <w:rsid w:val="005F3F06"/>
    <w:rsid w:val="00622B27"/>
    <w:rsid w:val="00624199"/>
    <w:rsid w:val="0063615C"/>
    <w:rsid w:val="0065771A"/>
    <w:rsid w:val="0068198C"/>
    <w:rsid w:val="006B1036"/>
    <w:rsid w:val="006E0D7D"/>
    <w:rsid w:val="006E4995"/>
    <w:rsid w:val="00715EA4"/>
    <w:rsid w:val="00727B5A"/>
    <w:rsid w:val="007646CF"/>
    <w:rsid w:val="007B4DC7"/>
    <w:rsid w:val="007D6263"/>
    <w:rsid w:val="007F6E15"/>
    <w:rsid w:val="00813494"/>
    <w:rsid w:val="00837725"/>
    <w:rsid w:val="00850D12"/>
    <w:rsid w:val="008545BC"/>
    <w:rsid w:val="008B573F"/>
    <w:rsid w:val="008D3926"/>
    <w:rsid w:val="008E60C2"/>
    <w:rsid w:val="00946DCD"/>
    <w:rsid w:val="009922B8"/>
    <w:rsid w:val="009E1546"/>
    <w:rsid w:val="00A119C3"/>
    <w:rsid w:val="00A66967"/>
    <w:rsid w:val="00A74FB8"/>
    <w:rsid w:val="00A84037"/>
    <w:rsid w:val="00A90191"/>
    <w:rsid w:val="00B13DDF"/>
    <w:rsid w:val="00B203CF"/>
    <w:rsid w:val="00BC41A7"/>
    <w:rsid w:val="00BC664B"/>
    <w:rsid w:val="00BD23C8"/>
    <w:rsid w:val="00C5236C"/>
    <w:rsid w:val="00C525DE"/>
    <w:rsid w:val="00C94D0E"/>
    <w:rsid w:val="00CE2255"/>
    <w:rsid w:val="00CF376E"/>
    <w:rsid w:val="00D0536B"/>
    <w:rsid w:val="00D057EE"/>
    <w:rsid w:val="00D10C43"/>
    <w:rsid w:val="00D35097"/>
    <w:rsid w:val="00D35DCD"/>
    <w:rsid w:val="00D40F1C"/>
    <w:rsid w:val="00D75BD8"/>
    <w:rsid w:val="00D963C7"/>
    <w:rsid w:val="00DE3CB7"/>
    <w:rsid w:val="00E85350"/>
    <w:rsid w:val="00EB5CAE"/>
    <w:rsid w:val="00EE7013"/>
    <w:rsid w:val="00F2385D"/>
    <w:rsid w:val="00F34150"/>
    <w:rsid w:val="00F767DD"/>
    <w:rsid w:val="00F82CD0"/>
    <w:rsid w:val="00FA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5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41A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C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664B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0A6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separ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k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964D-FFB5-4224-9E4F-2F2094C3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2014-09-13T15:30:00Z</cp:lastPrinted>
  <dcterms:created xsi:type="dcterms:W3CDTF">2016-10-10T09:28:00Z</dcterms:created>
  <dcterms:modified xsi:type="dcterms:W3CDTF">2016-10-10T10:00:00Z</dcterms:modified>
</cp:coreProperties>
</file>