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8A" w:rsidRPr="00043468" w:rsidRDefault="00577D8A" w:rsidP="0047634C">
      <w:pPr>
        <w:shd w:val="clear" w:color="auto" w:fill="FFFFFF"/>
        <w:spacing w:after="150" w:line="42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77D8A" w:rsidRPr="00FC5BF5" w:rsidRDefault="00577D8A" w:rsidP="00577D8A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C5BF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Федеральный государственный образовательный стандарт дошкольного образования</w:t>
      </w:r>
    </w:p>
    <w:p w:rsidR="00577D8A" w:rsidRPr="00043468" w:rsidRDefault="00577D8A" w:rsidP="00577D8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043468">
        <w:rPr>
          <w:rStyle w:val="a4"/>
          <w:i w:val="0"/>
          <w:color w:val="000000"/>
          <w:sz w:val="28"/>
          <w:szCs w:val="28"/>
        </w:rPr>
        <w:t>Федеральный государственный стандарт дошкольного образования был разработан впервые в российской истории в соответствии с требованиями вступившего в силу 1 сентября 2013 году федерального закона «Об образовании в Российской Федерации». В соответствии с федеральным государственным образовательным стандартом дошкольного образования разрабатываются примерные образовательные программы дошкольного образования.</w:t>
      </w:r>
    </w:p>
    <w:p w:rsidR="00577D8A" w:rsidRPr="00043468" w:rsidRDefault="00577D8A" w:rsidP="00577D8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proofErr w:type="gramStart"/>
      <w:r w:rsidRPr="00043468">
        <w:rPr>
          <w:rStyle w:val="a4"/>
          <w:i w:val="0"/>
          <w:color w:val="000000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577D8A" w:rsidRPr="00043468" w:rsidRDefault="00577D8A" w:rsidP="00577D8A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043468">
        <w:rPr>
          <w:rStyle w:val="a4"/>
          <w:i w:val="0"/>
          <w:color w:val="000000"/>
          <w:sz w:val="28"/>
          <w:szCs w:val="28"/>
        </w:rPr>
        <w:t xml:space="preserve">Федеральный государственный образовательный стандарт включает в себя требования </w:t>
      </w:r>
      <w:proofErr w:type="gramStart"/>
      <w:r w:rsidRPr="00043468">
        <w:rPr>
          <w:rStyle w:val="a4"/>
          <w:i w:val="0"/>
          <w:color w:val="000000"/>
          <w:sz w:val="28"/>
          <w:szCs w:val="28"/>
        </w:rPr>
        <w:t>к</w:t>
      </w:r>
      <w:proofErr w:type="gramEnd"/>
      <w:r w:rsidRPr="00043468">
        <w:rPr>
          <w:rStyle w:val="a4"/>
          <w:i w:val="0"/>
          <w:color w:val="000000"/>
          <w:sz w:val="28"/>
          <w:szCs w:val="28"/>
        </w:rPr>
        <w:t>:</w:t>
      </w:r>
    </w:p>
    <w:p w:rsidR="00577D8A" w:rsidRPr="00043468" w:rsidRDefault="00577D8A" w:rsidP="00577D8A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043468">
        <w:rPr>
          <w:rStyle w:val="a4"/>
          <w:i w:val="0"/>
          <w:color w:val="000000"/>
          <w:sz w:val="28"/>
          <w:szCs w:val="28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577D8A" w:rsidRPr="00043468" w:rsidRDefault="00577D8A" w:rsidP="00577D8A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043468">
        <w:rPr>
          <w:rStyle w:val="a4"/>
          <w:i w:val="0"/>
          <w:color w:val="000000"/>
          <w:sz w:val="28"/>
          <w:szCs w:val="28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577D8A" w:rsidRPr="00043468" w:rsidRDefault="00577D8A" w:rsidP="00577D8A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043468">
        <w:rPr>
          <w:rStyle w:val="a4"/>
          <w:i w:val="0"/>
          <w:color w:val="000000"/>
          <w:sz w:val="28"/>
          <w:szCs w:val="28"/>
        </w:rPr>
        <w:t>3) результатам освоения основных образовательных программ.</w:t>
      </w:r>
    </w:p>
    <w:p w:rsidR="00577D8A" w:rsidRPr="00043468" w:rsidRDefault="00577D8A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  <w:r w:rsidRPr="00043468">
        <w:rPr>
          <w:rStyle w:val="a4"/>
          <w:i w:val="0"/>
          <w:color w:val="000000"/>
          <w:sz w:val="28"/>
          <w:szCs w:val="28"/>
        </w:rPr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043468">
        <w:rPr>
          <w:rStyle w:val="a4"/>
          <w:i w:val="0"/>
          <w:color w:val="000000"/>
          <w:sz w:val="28"/>
          <w:szCs w:val="28"/>
        </w:rPr>
        <w:t>соответствия</w:t>
      </w:r>
      <w:proofErr w:type="gramEnd"/>
      <w:r w:rsidRPr="00043468">
        <w:rPr>
          <w:rStyle w:val="a4"/>
          <w:i w:val="0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 </w:t>
      </w: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043468" w:rsidRPr="00043468" w:rsidRDefault="00043468" w:rsidP="00577D8A">
      <w:pPr>
        <w:pStyle w:val="a3"/>
        <w:spacing w:before="0" w:beforeAutospacing="0" w:after="0" w:afterAutospacing="0" w:line="300" w:lineRule="atLeast"/>
        <w:rPr>
          <w:rStyle w:val="a4"/>
          <w:i w:val="0"/>
          <w:color w:val="000000"/>
          <w:sz w:val="28"/>
          <w:szCs w:val="28"/>
        </w:rPr>
      </w:pPr>
    </w:p>
    <w:p w:rsidR="005507D8" w:rsidRPr="00043468" w:rsidRDefault="005507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07D8" w:rsidRPr="000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679"/>
    <w:multiLevelType w:val="multilevel"/>
    <w:tmpl w:val="0806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41D8B"/>
    <w:multiLevelType w:val="multilevel"/>
    <w:tmpl w:val="19DA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11866"/>
    <w:multiLevelType w:val="multilevel"/>
    <w:tmpl w:val="49E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458A3"/>
    <w:multiLevelType w:val="multilevel"/>
    <w:tmpl w:val="58DA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B40EC5"/>
    <w:multiLevelType w:val="multilevel"/>
    <w:tmpl w:val="BB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6170CB"/>
    <w:multiLevelType w:val="multilevel"/>
    <w:tmpl w:val="EF9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F43264"/>
    <w:multiLevelType w:val="multilevel"/>
    <w:tmpl w:val="C25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C64F57"/>
    <w:multiLevelType w:val="multilevel"/>
    <w:tmpl w:val="2938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A5484E"/>
    <w:multiLevelType w:val="multilevel"/>
    <w:tmpl w:val="48C0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C91C56"/>
    <w:multiLevelType w:val="multilevel"/>
    <w:tmpl w:val="A57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E31580"/>
    <w:multiLevelType w:val="multilevel"/>
    <w:tmpl w:val="EFF0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BF25D4"/>
    <w:multiLevelType w:val="multilevel"/>
    <w:tmpl w:val="FDF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3627A0"/>
    <w:multiLevelType w:val="multilevel"/>
    <w:tmpl w:val="ADE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C5707A"/>
    <w:multiLevelType w:val="multilevel"/>
    <w:tmpl w:val="8AFA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93C0A"/>
    <w:multiLevelType w:val="multilevel"/>
    <w:tmpl w:val="124C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8C7CBC"/>
    <w:multiLevelType w:val="multilevel"/>
    <w:tmpl w:val="3DF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C54203"/>
    <w:multiLevelType w:val="multilevel"/>
    <w:tmpl w:val="3B2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8"/>
  </w:num>
  <w:num w:numId="12">
    <w:abstractNumId w:val="15"/>
  </w:num>
  <w:num w:numId="13">
    <w:abstractNumId w:val="16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E8"/>
    <w:rsid w:val="00043468"/>
    <w:rsid w:val="00277DE8"/>
    <w:rsid w:val="0047634C"/>
    <w:rsid w:val="005507D8"/>
    <w:rsid w:val="00577D8A"/>
    <w:rsid w:val="008C6553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7D8A"/>
    <w:rPr>
      <w:i/>
      <w:iCs/>
    </w:rPr>
  </w:style>
  <w:style w:type="character" w:styleId="a5">
    <w:name w:val="Hyperlink"/>
    <w:basedOn w:val="a0"/>
    <w:uiPriority w:val="99"/>
    <w:unhideWhenUsed/>
    <w:rsid w:val="00577D8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3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34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7D8A"/>
    <w:rPr>
      <w:i/>
      <w:iCs/>
    </w:rPr>
  </w:style>
  <w:style w:type="character" w:styleId="a5">
    <w:name w:val="Hyperlink"/>
    <w:basedOn w:val="a0"/>
    <w:uiPriority w:val="99"/>
    <w:unhideWhenUsed/>
    <w:rsid w:val="00577D8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3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34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758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2015-10-13T20:16:00Z</dcterms:created>
  <dcterms:modified xsi:type="dcterms:W3CDTF">2015-10-14T12:29:00Z</dcterms:modified>
</cp:coreProperties>
</file>